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4E7E" w14:textId="0A3AFE93" w:rsidR="000D218D" w:rsidRPr="0060345D" w:rsidRDefault="000D218D" w:rsidP="000D218D">
      <w:pPr>
        <w:rPr>
          <w:rFonts w:ascii="Gill Sans MT" w:hAnsi="Gill Sans MT"/>
        </w:rPr>
      </w:pPr>
      <w:r w:rsidRPr="0060345D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58B54E6E" wp14:editId="19749447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057400" cy="812165"/>
            <wp:effectExtent l="0" t="0" r="0" b="0"/>
            <wp:wrapTight wrapText="bothSides">
              <wp:wrapPolygon edited="0">
                <wp:start x="18600" y="507"/>
                <wp:lineTo x="0" y="8106"/>
                <wp:lineTo x="0" y="17733"/>
                <wp:lineTo x="21400" y="17733"/>
                <wp:lineTo x="21400" y="8613"/>
                <wp:lineTo x="19800" y="507"/>
                <wp:lineTo x="18600" y="507"/>
              </wp:wrapPolygon>
            </wp:wrapTight>
            <wp:docPr id="1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E183" w14:textId="4C78D6C5" w:rsidR="000D218D" w:rsidRPr="0060345D" w:rsidRDefault="000D218D" w:rsidP="000D218D">
      <w:pPr>
        <w:rPr>
          <w:rFonts w:ascii="Gill Sans MT" w:hAnsi="Gill Sans MT"/>
        </w:rPr>
      </w:pPr>
    </w:p>
    <w:p w14:paraId="1C062FBD" w14:textId="77777777" w:rsidR="000D218D" w:rsidRDefault="000D218D" w:rsidP="000D218D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346234A3" w14:textId="0B1A47A3" w:rsidR="000D218D" w:rsidRDefault="000D218D" w:rsidP="000D218D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15FB0BB4" w14:textId="77777777" w:rsidR="000D218D" w:rsidRDefault="000D218D" w:rsidP="00353CFD">
      <w:pPr>
        <w:tabs>
          <w:tab w:val="left" w:pos="1800"/>
        </w:tabs>
        <w:jc w:val="both"/>
        <w:rPr>
          <w:rFonts w:ascii="Gill Sans MT" w:hAnsi="Gill Sans MT"/>
          <w:b/>
          <w:sz w:val="28"/>
          <w:szCs w:val="28"/>
        </w:rPr>
      </w:pPr>
    </w:p>
    <w:p w14:paraId="2A06D913" w14:textId="77777777" w:rsidR="000D218D" w:rsidRPr="0060345D" w:rsidRDefault="000D218D" w:rsidP="000D218D">
      <w:pPr>
        <w:tabs>
          <w:tab w:val="left" w:pos="535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</w:p>
    <w:p w14:paraId="33B6F10F" w14:textId="0089AB0E" w:rsidR="000D218D" w:rsidRPr="00353CFD" w:rsidRDefault="00353CFD" w:rsidP="000D218D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  <w:r w:rsidRPr="00353CFD">
        <w:rPr>
          <w:rFonts w:ascii="Gill Sans MT" w:hAnsi="Gill Sans MT"/>
          <w:b/>
          <w:color w:val="19A0D2"/>
          <w:sz w:val="28"/>
          <w:szCs w:val="28"/>
        </w:rPr>
        <w:t>Concept</w:t>
      </w:r>
      <w:r>
        <w:rPr>
          <w:rFonts w:ascii="Gill Sans MT" w:hAnsi="Gill Sans MT"/>
          <w:b/>
          <w:color w:val="19A0D2"/>
          <w:sz w:val="28"/>
          <w:szCs w:val="28"/>
        </w:rPr>
        <w:t>pr</w:t>
      </w:r>
      <w:r w:rsidR="000D218D" w:rsidRPr="00353CFD">
        <w:rPr>
          <w:rFonts w:ascii="Gill Sans MT" w:hAnsi="Gill Sans MT"/>
          <w:b/>
          <w:color w:val="19A0D2"/>
          <w:sz w:val="28"/>
          <w:szCs w:val="28"/>
        </w:rPr>
        <w:t xml:space="preserve">ogramma </w:t>
      </w:r>
      <w:r w:rsidRPr="00353CFD">
        <w:rPr>
          <w:rFonts w:ascii="Gill Sans MT" w:hAnsi="Gill Sans MT"/>
          <w:b/>
          <w:color w:val="19A0D2"/>
          <w:sz w:val="28"/>
          <w:szCs w:val="28"/>
        </w:rPr>
        <w:t>Sportmedische aspecten van CrossFit®</w:t>
      </w:r>
    </w:p>
    <w:p w14:paraId="1B206C73" w14:textId="77777777" w:rsidR="000D218D" w:rsidRPr="00CD60BB" w:rsidRDefault="000D218D" w:rsidP="000D218D">
      <w:pPr>
        <w:pStyle w:val="Tekstzonderopmaak"/>
        <w:tabs>
          <w:tab w:val="left" w:pos="1985"/>
        </w:tabs>
        <w:rPr>
          <w:rFonts w:ascii="Gill Sans MT" w:hAnsi="Gill Sans MT"/>
          <w:color w:val="000000" w:themeColor="text1"/>
          <w:sz w:val="24"/>
          <w:szCs w:val="24"/>
        </w:rPr>
      </w:pPr>
    </w:p>
    <w:p w14:paraId="45ED31D9" w14:textId="77777777" w:rsidR="000D218D" w:rsidRPr="00CD60BB" w:rsidRDefault="000D218D" w:rsidP="000D218D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ab/>
      </w:r>
      <w:r>
        <w:rPr>
          <w:rFonts w:ascii="Gill Sans MT" w:hAnsi="Gill Sans MT" w:cs="Gill Sans MT"/>
          <w:color w:val="000000" w:themeColor="text1"/>
          <w:sz w:val="24"/>
          <w:szCs w:val="24"/>
        </w:rPr>
        <w:t xml:space="preserve"> </w:t>
      </w:r>
    </w:p>
    <w:p w14:paraId="379E22E8" w14:textId="2E1034ED" w:rsidR="000D218D" w:rsidRDefault="000D218D" w:rsidP="000D218D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  <w:tab w:val="left" w:pos="2160"/>
        </w:tabs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 xml:space="preserve">Vrijdag </w:t>
      </w:r>
      <w:r w:rsidR="00353CFD">
        <w:rPr>
          <w:rFonts w:ascii="Gill Sans MT" w:hAnsi="Gill Sans MT"/>
          <w:sz w:val="24"/>
          <w:szCs w:val="24"/>
          <w:u w:val="single"/>
        </w:rPr>
        <w:t>5</w:t>
      </w:r>
      <w:r>
        <w:rPr>
          <w:rFonts w:ascii="Gill Sans MT" w:hAnsi="Gill Sans MT"/>
          <w:sz w:val="24"/>
          <w:szCs w:val="24"/>
          <w:u w:val="single"/>
        </w:rPr>
        <w:t xml:space="preserve"> november 2021</w:t>
      </w:r>
    </w:p>
    <w:p w14:paraId="48ADE64A" w14:textId="77777777" w:rsidR="000D218D" w:rsidRPr="00353CFD" w:rsidRDefault="000D218D" w:rsidP="000D218D">
      <w:pPr>
        <w:pStyle w:val="Koptekst"/>
        <w:tabs>
          <w:tab w:val="clear" w:pos="4536"/>
          <w:tab w:val="clear" w:pos="9072"/>
          <w:tab w:val="left" w:pos="567"/>
          <w:tab w:val="left" w:pos="709"/>
          <w:tab w:val="left" w:pos="1276"/>
          <w:tab w:val="left" w:pos="1843"/>
        </w:tabs>
        <w:rPr>
          <w:rFonts w:ascii="Gill Sans MT" w:hAnsi="Gill Sans MT"/>
          <w:sz w:val="24"/>
          <w:szCs w:val="24"/>
          <w:u w:val="single"/>
        </w:rPr>
      </w:pPr>
    </w:p>
    <w:p w14:paraId="51D4F795" w14:textId="3370A477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09:00 - 09:25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Ontvangst</w:t>
      </w:r>
    </w:p>
    <w:p w14:paraId="03623669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722AEB23" w14:textId="5240C706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09:25 - 09:30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Welkomstwoord</w:t>
      </w:r>
      <w:r w:rsidRPr="00353CFD">
        <w:rPr>
          <w:rFonts w:ascii="Gill Sans MT" w:hAnsi="Gill Sans MT"/>
          <w:sz w:val="24"/>
          <w:szCs w:val="24"/>
        </w:rPr>
        <w:br/>
        <w:t xml:space="preserve">                                          </w:t>
      </w:r>
    </w:p>
    <w:p w14:paraId="422F1436" w14:textId="77777777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09:30 - 10:00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Functionele fitness: achtergrond, (inter)nationale groei en organisatie </w:t>
      </w:r>
    </w:p>
    <w:p w14:paraId="738BA003" w14:textId="69CE1111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W</w:t>
      </w:r>
      <w:r w:rsidRPr="00353CFD">
        <w:rPr>
          <w:rFonts w:ascii="Gill Sans MT" w:hAnsi="Gill Sans MT"/>
          <w:sz w:val="24"/>
          <w:szCs w:val="24"/>
        </w:rPr>
        <w:t>illem Hilberdink, eigenaar en coach UnScared Fitness</w:t>
      </w:r>
    </w:p>
    <w:p w14:paraId="2171987D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4E868E7F" w14:textId="1DF3A8B0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10:00 - 10:30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CrossFit® blessures: epidemiologie en risicofactoren</w:t>
      </w:r>
      <w:r w:rsidRPr="00353CFD">
        <w:rPr>
          <w:rFonts w:ascii="Gill Sans MT" w:hAnsi="Gill Sans MT"/>
          <w:sz w:val="24"/>
          <w:szCs w:val="24"/>
        </w:rPr>
        <w:br/>
        <w:t>    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Mirwais Mehrab, arts-promovendus Erasmus MC/Bergman Clinics</w:t>
      </w:r>
    </w:p>
    <w:p w14:paraId="279B2109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1B157E46" w14:textId="054F197C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10:30 - 10:45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Pauze</w:t>
      </w:r>
    </w:p>
    <w:p w14:paraId="46915AE6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2299F8A2" w14:textId="515913E1" w:rsid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10:45 - 11:15 uur 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Verdieping: trainingsideologie en oefeningen uit functionele fitness sporten</w:t>
      </w:r>
      <w:r w:rsidRPr="00353CFD">
        <w:rPr>
          <w:rFonts w:ascii="Gill Sans MT" w:hAnsi="Gill Sans MT"/>
          <w:sz w:val="24"/>
          <w:szCs w:val="24"/>
        </w:rPr>
        <w:br/>
        <w:t>Nolan Mooney, CrossFit Level 4 coach</w:t>
      </w:r>
    </w:p>
    <w:p w14:paraId="615C6EE9" w14:textId="77777777" w:rsidR="00353CFD" w:rsidRP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sz w:val="24"/>
          <w:szCs w:val="24"/>
        </w:rPr>
      </w:pPr>
    </w:p>
    <w:p w14:paraId="07E410FB" w14:textId="3217C81F" w:rsid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11:15 - 12:30 uur 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 xml:space="preserve">Time to move: deelname aan training door cursisten </w:t>
      </w:r>
      <w:r w:rsidRPr="00353CFD">
        <w:rPr>
          <w:rFonts w:ascii="Gill Sans MT" w:hAnsi="Gill Sans MT"/>
          <w:sz w:val="24"/>
          <w:szCs w:val="24"/>
        </w:rPr>
        <w:br/>
        <w:t>Trainers: Nolan, Willem, Mirwais</w:t>
      </w:r>
    </w:p>
    <w:p w14:paraId="5565212E" w14:textId="77777777" w:rsidR="00353CFD" w:rsidRP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sz w:val="24"/>
          <w:szCs w:val="24"/>
        </w:rPr>
      </w:pPr>
    </w:p>
    <w:p w14:paraId="536C3484" w14:textId="23B6CC56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12:30 - 13:15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Lunch</w:t>
      </w:r>
    </w:p>
    <w:p w14:paraId="36C9C4ED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5F423AC6" w14:textId="77777777" w:rsid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13:15 - 14:15 uur 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 xml:space="preserve">Diagnostiek en conservatieve benadering </w:t>
      </w:r>
      <w:r w:rsidRPr="00353CFD">
        <w:rPr>
          <w:rFonts w:ascii="Gill Sans MT" w:hAnsi="Gill Sans MT"/>
          <w:sz w:val="24"/>
          <w:szCs w:val="24"/>
        </w:rPr>
        <w:br/>
        <w:t xml:space="preserve">Jolanda Heere, sportarts </w:t>
      </w:r>
    </w:p>
    <w:p w14:paraId="792782CB" w14:textId="4A5D7F71" w:rsid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ab/>
      </w:r>
      <w:r w:rsidRPr="00353CFD">
        <w:rPr>
          <w:rFonts w:ascii="Gill Sans MT" w:hAnsi="Gill Sans MT"/>
          <w:b/>
          <w:bCs/>
          <w:sz w:val="24"/>
          <w:szCs w:val="24"/>
        </w:rPr>
        <w:t>Collega fysiotherapeut van Jolanda</w:t>
      </w:r>
    </w:p>
    <w:p w14:paraId="2A83C2D1" w14:textId="77777777" w:rsidR="00353CFD" w:rsidRP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b/>
          <w:bCs/>
          <w:sz w:val="24"/>
          <w:szCs w:val="24"/>
        </w:rPr>
      </w:pPr>
    </w:p>
    <w:p w14:paraId="7BD19396" w14:textId="3F93AD95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14:15 - 15:15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*** [titel volgt]</w:t>
      </w:r>
      <w:r w:rsidRPr="00353CFD">
        <w:rPr>
          <w:rFonts w:ascii="Gill Sans MT" w:hAnsi="Gill Sans MT"/>
          <w:sz w:val="24"/>
          <w:szCs w:val="24"/>
        </w:rPr>
        <w:br/>
        <w:t>                         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Bas van Hooren</w:t>
      </w:r>
    </w:p>
    <w:p w14:paraId="1F770B9E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3217ECC9" w14:textId="1E8D4C69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15.15</w:t>
      </w:r>
      <w:r>
        <w:rPr>
          <w:rFonts w:ascii="Gill Sans MT" w:hAnsi="Gill Sans MT"/>
          <w:sz w:val="24"/>
          <w:szCs w:val="24"/>
        </w:rPr>
        <w:t xml:space="preserve"> - </w:t>
      </w:r>
      <w:r w:rsidRPr="00353CFD">
        <w:rPr>
          <w:rFonts w:ascii="Gill Sans MT" w:hAnsi="Gill Sans MT"/>
          <w:sz w:val="24"/>
          <w:szCs w:val="24"/>
        </w:rPr>
        <w:t>15.30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Pauze</w:t>
      </w:r>
    </w:p>
    <w:p w14:paraId="6A42F00B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5AE3A845" w14:textId="3E045F25" w:rsidR="00353CFD" w:rsidRP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15.30 - 16.30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Operatieve benadering</w:t>
      </w:r>
      <w:r w:rsidRPr="00353CFD">
        <w:rPr>
          <w:rFonts w:ascii="Gill Sans MT" w:hAnsi="Gill Sans MT"/>
          <w:sz w:val="24"/>
          <w:szCs w:val="24"/>
        </w:rPr>
        <w:br/>
        <w:t xml:space="preserve">Henk van der Hoeven, orthopedisch chirurg Bergman Clinics </w:t>
      </w:r>
    </w:p>
    <w:p w14:paraId="6ABB4351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2D127BFA" w14:textId="4486D512" w:rsidR="00353CFD" w:rsidRPr="00353CFD" w:rsidRDefault="00353CFD" w:rsidP="00353CFD">
      <w:pPr>
        <w:tabs>
          <w:tab w:val="left" w:pos="1843"/>
        </w:tabs>
        <w:ind w:left="1840" w:hanging="1840"/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 xml:space="preserve">16.30 - 17.00 uur 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 xml:space="preserve">Functionele fitness en krachttraining als revalidatie tool </w:t>
      </w:r>
    </w:p>
    <w:p w14:paraId="392B01D5" w14:textId="24FFBCCD" w:rsid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Mirwais</w:t>
      </w:r>
    </w:p>
    <w:p w14:paraId="01FAC00B" w14:textId="77777777" w:rsidR="00353CFD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</w:p>
    <w:p w14:paraId="6F5A80FF" w14:textId="65A749F4" w:rsidR="00945E7B" w:rsidRPr="00353CFD" w:rsidRDefault="00353CFD" w:rsidP="00353CFD">
      <w:pPr>
        <w:tabs>
          <w:tab w:val="left" w:pos="1843"/>
        </w:tabs>
        <w:rPr>
          <w:rFonts w:ascii="Gill Sans MT" w:hAnsi="Gill Sans MT"/>
          <w:sz w:val="24"/>
          <w:szCs w:val="24"/>
        </w:rPr>
      </w:pPr>
      <w:r w:rsidRPr="00353CFD">
        <w:rPr>
          <w:rFonts w:ascii="Gill Sans MT" w:hAnsi="Gill Sans MT"/>
          <w:sz w:val="24"/>
          <w:szCs w:val="24"/>
        </w:rPr>
        <w:t>17.00 -</w:t>
      </w:r>
      <w:r>
        <w:rPr>
          <w:rFonts w:ascii="Gill Sans MT" w:hAnsi="Gill Sans MT"/>
          <w:sz w:val="24"/>
          <w:szCs w:val="24"/>
        </w:rPr>
        <w:t xml:space="preserve"> </w:t>
      </w:r>
      <w:r w:rsidRPr="00353CFD">
        <w:rPr>
          <w:rFonts w:ascii="Gill Sans MT" w:hAnsi="Gill Sans MT"/>
          <w:sz w:val="24"/>
          <w:szCs w:val="24"/>
        </w:rPr>
        <w:t>17:30 uur</w:t>
      </w:r>
      <w:r>
        <w:rPr>
          <w:rFonts w:ascii="Gill Sans MT" w:hAnsi="Gill Sans MT"/>
          <w:sz w:val="24"/>
          <w:szCs w:val="24"/>
        </w:rPr>
        <w:tab/>
      </w:r>
      <w:r w:rsidRPr="00353CFD">
        <w:rPr>
          <w:rFonts w:ascii="Gill Sans MT" w:hAnsi="Gill Sans MT"/>
          <w:sz w:val="24"/>
          <w:szCs w:val="24"/>
        </w:rPr>
        <w:t>Discussie, evaluatie, en afsluiting cursusdag</w:t>
      </w:r>
    </w:p>
    <w:sectPr w:rsidR="00945E7B" w:rsidRPr="00353CFD" w:rsidSect="003225C5">
      <w:footerReference w:type="default" r:id="rId7"/>
      <w:pgSz w:w="11906" w:h="16838"/>
      <w:pgMar w:top="1417" w:right="127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D182" w14:textId="77777777" w:rsidR="000D218D" w:rsidRDefault="000D218D" w:rsidP="000D218D">
      <w:r>
        <w:separator/>
      </w:r>
    </w:p>
  </w:endnote>
  <w:endnote w:type="continuationSeparator" w:id="0">
    <w:p w14:paraId="438DB37B" w14:textId="77777777" w:rsidR="000D218D" w:rsidRDefault="000D218D" w:rsidP="000D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5720" w14:textId="58FF0486" w:rsidR="00FD3569" w:rsidRDefault="000D218D">
    <w:pPr>
      <w:pStyle w:val="Voettekst"/>
    </w:pPr>
    <w:r>
      <w:rPr>
        <w:rFonts w:ascii="Gill Sans MT" w:hAnsi="Gill Sans MT"/>
      </w:rPr>
      <w:t xml:space="preserve">Programma </w:t>
    </w:r>
    <w:r w:rsidR="00353CFD">
      <w:rPr>
        <w:rFonts w:ascii="Gill Sans MT" w:hAnsi="Gill Sans MT"/>
      </w:rPr>
      <w:t>SMA Crossfit</w:t>
    </w:r>
    <w:r>
      <w:rPr>
        <w:rFonts w:ascii="Gill Sans MT" w:hAnsi="Gill Sans MT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F231" w14:textId="77777777" w:rsidR="000D218D" w:rsidRDefault="000D218D" w:rsidP="000D218D">
      <w:r>
        <w:separator/>
      </w:r>
    </w:p>
  </w:footnote>
  <w:footnote w:type="continuationSeparator" w:id="0">
    <w:p w14:paraId="6EF1A2CB" w14:textId="77777777" w:rsidR="000D218D" w:rsidRDefault="000D218D" w:rsidP="000D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D"/>
    <w:rsid w:val="000D218D"/>
    <w:rsid w:val="00353CFD"/>
    <w:rsid w:val="009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9FF6"/>
  <w15:chartTrackingRefBased/>
  <w15:docId w15:val="{0EE6A42C-5CFF-42AF-B5E7-1E97E8C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D218D"/>
    <w:pPr>
      <w:tabs>
        <w:tab w:val="center" w:pos="4536"/>
        <w:tab w:val="right" w:pos="9072"/>
      </w:tabs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rsid w:val="000D218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0D21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218D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Tekstzonderopmaak">
    <w:name w:val="Plain Text"/>
    <w:basedOn w:val="Standaard"/>
    <w:link w:val="TekstzonderopmaakChar"/>
    <w:uiPriority w:val="99"/>
    <w:rsid w:val="000D218D"/>
    <w:rPr>
      <w:rFonts w:ascii="Courier New" w:hAnsi="Courier New" w:cs="Courier New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218D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376FC-F3AC-4F13-93E2-9E964794D618}"/>
</file>

<file path=customXml/itemProps2.xml><?xml version="1.0" encoding="utf-8"?>
<ds:datastoreItem xmlns:ds="http://schemas.openxmlformats.org/officeDocument/2006/customXml" ds:itemID="{6459F2E6-005D-43E8-B5B6-5665E035A403}"/>
</file>

<file path=customXml/itemProps3.xml><?xml version="1.0" encoding="utf-8"?>
<ds:datastoreItem xmlns:ds="http://schemas.openxmlformats.org/officeDocument/2006/customXml" ds:itemID="{ECB2EC78-C547-45F7-AE79-335BEC502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van der Schaft</dc:creator>
  <cp:keywords/>
  <dc:description/>
  <cp:lastModifiedBy>Clara van der Schaft</cp:lastModifiedBy>
  <cp:revision>2</cp:revision>
  <dcterms:created xsi:type="dcterms:W3CDTF">2021-09-24T10:17:00Z</dcterms:created>
  <dcterms:modified xsi:type="dcterms:W3CDTF">2021-09-24T10:17:00Z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</Properties>
</file>